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72053" w14:textId="77777777" w:rsidR="00F97CFB" w:rsidRDefault="00F97CFB" w:rsidP="007B6EE4">
      <w:pPr>
        <w:jc w:val="center"/>
        <w:rPr>
          <w:rFonts w:ascii="Times New Roman" w:hAnsi="Times New Roman" w:cs="Times New Roman"/>
          <w:b/>
        </w:rPr>
      </w:pPr>
    </w:p>
    <w:p w14:paraId="731FBF34" w14:textId="77777777" w:rsidR="00F97CFB" w:rsidRDefault="00F75995" w:rsidP="007B6EE4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47B9095" wp14:editId="33667ABF">
            <wp:extent cx="6345141" cy="1439186"/>
            <wp:effectExtent l="0" t="0" r="0" b="8890"/>
            <wp:docPr id="1" name="Рисунок 1" descr="C:\Users\istomina\Desktop\ТЕКСТЫ НА УДАЛЕНКЕ\брендбук\REP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tomina\Desktop\ТЕКСТЫ НА УДАЛЕНКЕ\брендбук\REPRO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792" cy="144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30CB" w14:textId="77777777" w:rsidR="00F75995" w:rsidRDefault="00F75995" w:rsidP="00F97CFB">
      <w:pPr>
        <w:jc w:val="center"/>
        <w:rPr>
          <w:rFonts w:ascii="Times New Roman" w:hAnsi="Times New Roman" w:cs="Times New Roman"/>
          <w:b/>
        </w:rPr>
      </w:pPr>
    </w:p>
    <w:p w14:paraId="5D179BCF" w14:textId="77777777" w:rsidR="00F97CFB" w:rsidRDefault="007B6EE4" w:rsidP="00F97CFB">
      <w:pPr>
        <w:jc w:val="center"/>
        <w:rPr>
          <w:rFonts w:ascii="Times New Roman" w:hAnsi="Times New Roman" w:cs="Times New Roman"/>
          <w:b/>
        </w:rPr>
      </w:pPr>
      <w:r w:rsidRPr="007B6EE4">
        <w:rPr>
          <w:rFonts w:ascii="Times New Roman" w:hAnsi="Times New Roman" w:cs="Times New Roman"/>
          <w:b/>
        </w:rPr>
        <w:t>ПРАВИЛА ВНУТРЕННЕГО РАСПОРЯДКА ДЛЯ ПАЦИЕНТОВ</w:t>
      </w:r>
    </w:p>
    <w:p w14:paraId="6DC139A6" w14:textId="77777777" w:rsidR="007B6EE4" w:rsidRDefault="00265827" w:rsidP="007B6E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«Клиника репродуктивной медицины</w:t>
      </w:r>
      <w:r w:rsidR="007B6EE4" w:rsidRPr="007B6EE4">
        <w:rPr>
          <w:rFonts w:ascii="Times New Roman" w:hAnsi="Times New Roman" w:cs="Times New Roman"/>
          <w:b/>
        </w:rPr>
        <w:t>»</w:t>
      </w:r>
    </w:p>
    <w:p w14:paraId="28CD9343" w14:textId="77777777" w:rsidR="007B6EE4" w:rsidRDefault="007B6EE4" w:rsidP="007B6EE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ПОЛОЖЕНИЯ.</w:t>
      </w:r>
    </w:p>
    <w:p w14:paraId="719731DA" w14:textId="77777777" w:rsidR="007B6EE4" w:rsidRDefault="007B6EE4" w:rsidP="007B6EE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внутреннего распорядка для пациентов ООО «</w:t>
      </w:r>
      <w:r w:rsidR="00265827">
        <w:rPr>
          <w:rFonts w:ascii="Times New Roman" w:hAnsi="Times New Roman" w:cs="Times New Roman"/>
        </w:rPr>
        <w:t>Клиника репродуктивной медицины</w:t>
      </w:r>
      <w:r>
        <w:rPr>
          <w:rFonts w:ascii="Times New Roman" w:hAnsi="Times New Roman" w:cs="Times New Roman"/>
        </w:rPr>
        <w:t xml:space="preserve">» (далее – Правила) являются организационно-правовым документом, регламентирующим </w:t>
      </w:r>
      <w:r w:rsidR="002C21DC">
        <w:rPr>
          <w:rFonts w:ascii="Times New Roman" w:hAnsi="Times New Roman" w:cs="Times New Roman"/>
        </w:rPr>
        <w:t>в соответствии с законодательством Российской Федерации в сфере здравоохранения, поведение п</w:t>
      </w:r>
      <w:r w:rsidR="00265827">
        <w:rPr>
          <w:rFonts w:ascii="Times New Roman" w:hAnsi="Times New Roman" w:cs="Times New Roman"/>
        </w:rPr>
        <w:t>ациента в ООО «Клиника репродуктивной медицины</w:t>
      </w:r>
      <w:r w:rsidR="002C21DC">
        <w:rPr>
          <w:rFonts w:ascii="Times New Roman" w:hAnsi="Times New Roman" w:cs="Times New Roman"/>
        </w:rPr>
        <w:t xml:space="preserve">» (далее </w:t>
      </w:r>
      <w:r w:rsidR="00265827">
        <w:rPr>
          <w:rFonts w:ascii="Times New Roman" w:hAnsi="Times New Roman" w:cs="Times New Roman"/>
        </w:rPr>
        <w:t>Клиника</w:t>
      </w:r>
      <w:r w:rsidR="004A2595">
        <w:rPr>
          <w:rFonts w:ascii="Times New Roman" w:hAnsi="Times New Roman" w:cs="Times New Roman"/>
        </w:rPr>
        <w:t>), а также иные вопросы, возникающие между пациентом (его представ</w:t>
      </w:r>
      <w:r w:rsidR="00265827">
        <w:rPr>
          <w:rFonts w:ascii="Times New Roman" w:hAnsi="Times New Roman" w:cs="Times New Roman"/>
        </w:rPr>
        <w:t xml:space="preserve">ителем) </w:t>
      </w:r>
      <w:proofErr w:type="gramStart"/>
      <w:r w:rsidR="00265827">
        <w:rPr>
          <w:rFonts w:ascii="Times New Roman" w:hAnsi="Times New Roman" w:cs="Times New Roman"/>
        </w:rPr>
        <w:t xml:space="preserve">и </w:t>
      </w:r>
      <w:r w:rsidR="00440C6D">
        <w:rPr>
          <w:rFonts w:ascii="Times New Roman" w:hAnsi="Times New Roman" w:cs="Times New Roman"/>
        </w:rPr>
        <w:t xml:space="preserve"> </w:t>
      </w:r>
      <w:r w:rsidR="00265827">
        <w:rPr>
          <w:rFonts w:ascii="Times New Roman" w:hAnsi="Times New Roman" w:cs="Times New Roman"/>
        </w:rPr>
        <w:t>ООО</w:t>
      </w:r>
      <w:proofErr w:type="gramEnd"/>
      <w:r w:rsidR="00265827">
        <w:rPr>
          <w:rFonts w:ascii="Times New Roman" w:hAnsi="Times New Roman" w:cs="Times New Roman"/>
        </w:rPr>
        <w:t xml:space="preserve"> «Клиника репродуктивной медицины</w:t>
      </w:r>
      <w:r w:rsidR="004A2595">
        <w:rPr>
          <w:rFonts w:ascii="Times New Roman" w:hAnsi="Times New Roman" w:cs="Times New Roman"/>
        </w:rPr>
        <w:t>».</w:t>
      </w:r>
    </w:p>
    <w:p w14:paraId="50606118" w14:textId="77777777" w:rsidR="004A2595" w:rsidRDefault="004A2595" w:rsidP="007B6EE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правила обязательны для всех пациентов, а также иных лиц, обратившихся в Клинику, разработаны в целях реализации предусмотренных законом прав пациента</w:t>
      </w:r>
      <w:r w:rsidR="00DD7617">
        <w:rPr>
          <w:rFonts w:ascii="Times New Roman" w:hAnsi="Times New Roman" w:cs="Times New Roman"/>
        </w:rPr>
        <w:t>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14:paraId="1C79BAF3" w14:textId="77777777" w:rsidR="00DD7617" w:rsidRDefault="00DD7617" w:rsidP="007B6EE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внутреннего распорядка для пациентов включают:</w:t>
      </w:r>
    </w:p>
    <w:p w14:paraId="0505BEF8" w14:textId="77777777"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обращения пациента в Клинику;</w:t>
      </w:r>
    </w:p>
    <w:p w14:paraId="487BD688" w14:textId="77777777"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оказания медицинской помощи пациенту;</w:t>
      </w:r>
    </w:p>
    <w:p w14:paraId="51E20036" w14:textId="77BFF6F1"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предоставлен</w:t>
      </w:r>
      <w:r w:rsidR="00440C6D">
        <w:rPr>
          <w:rFonts w:ascii="Times New Roman" w:hAnsi="Times New Roman" w:cs="Times New Roman"/>
        </w:rPr>
        <w:t xml:space="preserve">ия информации </w:t>
      </w:r>
      <w:r w:rsidR="005D66B3">
        <w:rPr>
          <w:rFonts w:ascii="Times New Roman" w:hAnsi="Times New Roman" w:cs="Times New Roman"/>
        </w:rPr>
        <w:t>о</w:t>
      </w:r>
      <w:r w:rsidR="00440C6D">
        <w:rPr>
          <w:rFonts w:ascii="Times New Roman" w:hAnsi="Times New Roman" w:cs="Times New Roman"/>
        </w:rPr>
        <w:t xml:space="preserve"> состоянии здоров</w:t>
      </w:r>
      <w:r>
        <w:rPr>
          <w:rFonts w:ascii="Times New Roman" w:hAnsi="Times New Roman" w:cs="Times New Roman"/>
        </w:rPr>
        <w:t>ья пациента;</w:t>
      </w:r>
    </w:p>
    <w:p w14:paraId="662F0B87" w14:textId="77777777"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выдачи справок, выписок из медицинской документации пациенту или другим лицам;</w:t>
      </w:r>
    </w:p>
    <w:p w14:paraId="35DA3A2C" w14:textId="77777777"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 работы Клиники и ее должностных лиц.</w:t>
      </w:r>
    </w:p>
    <w:p w14:paraId="0FF674B1" w14:textId="371DA541"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Правила внутреннего распорядка для пациентов разм</w:t>
      </w:r>
      <w:r w:rsidR="00F64812">
        <w:rPr>
          <w:rFonts w:ascii="Times New Roman" w:hAnsi="Times New Roman" w:cs="Times New Roman"/>
        </w:rPr>
        <w:t xml:space="preserve">ещаются </w:t>
      </w:r>
      <w:r>
        <w:rPr>
          <w:rFonts w:ascii="Times New Roman" w:hAnsi="Times New Roman" w:cs="Times New Roman"/>
        </w:rPr>
        <w:t xml:space="preserve">в </w:t>
      </w:r>
      <w:r w:rsidR="00766E42">
        <w:rPr>
          <w:rFonts w:ascii="Times New Roman" w:hAnsi="Times New Roman" w:cs="Times New Roman"/>
        </w:rPr>
        <w:t xml:space="preserve">уголке потребителей, в </w:t>
      </w:r>
      <w:r>
        <w:rPr>
          <w:rFonts w:ascii="Times New Roman" w:hAnsi="Times New Roman" w:cs="Times New Roman"/>
        </w:rPr>
        <w:t>доступном для пациенто</w:t>
      </w:r>
      <w:r w:rsidR="005D66B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месте. Правила также размещаются на официальном сайте Клиники: </w:t>
      </w:r>
    </w:p>
    <w:p w14:paraId="7CE76172" w14:textId="77777777" w:rsidR="00DD7617" w:rsidRDefault="00DD7617" w:rsidP="00DD7617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ПОРЯДОК ОБРАЩЕНИЯ ПАЦИЕНТОВ В КЛИНИКУ.</w:t>
      </w:r>
    </w:p>
    <w:p w14:paraId="539246A1" w14:textId="77777777"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 w:rsidRPr="00DD7617">
        <w:rPr>
          <w:rFonts w:ascii="Times New Roman" w:hAnsi="Times New Roman" w:cs="Times New Roman"/>
        </w:rPr>
        <w:t>2.1.</w:t>
      </w:r>
      <w:r w:rsidR="003A2A31">
        <w:rPr>
          <w:rFonts w:ascii="Times New Roman" w:hAnsi="Times New Roman" w:cs="Times New Roman"/>
        </w:rPr>
        <w:t xml:space="preserve"> ООО «Клиника репродуктивной медицины</w:t>
      </w:r>
      <w:r>
        <w:rPr>
          <w:rFonts w:ascii="Times New Roman" w:hAnsi="Times New Roman" w:cs="Times New Roman"/>
        </w:rPr>
        <w:t>» является частной клиникой, оказывающей услуги на возмездной основе.</w:t>
      </w:r>
    </w:p>
    <w:p w14:paraId="2DAC5DD7" w14:textId="77777777"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получения медицинской помощи пациент должен лично или по</w:t>
      </w:r>
      <w:r w:rsidR="00265827">
        <w:rPr>
          <w:rFonts w:ascii="Times New Roman" w:hAnsi="Times New Roman" w:cs="Times New Roman"/>
        </w:rPr>
        <w:t xml:space="preserve"> телефону 7(351)214-17-17 </w:t>
      </w:r>
      <w:r>
        <w:rPr>
          <w:rFonts w:ascii="Times New Roman" w:hAnsi="Times New Roman" w:cs="Times New Roman"/>
        </w:rPr>
        <w:t>записаться на прием к врачу или специалисту. При состояниях, требующих срочного медицинского вмешательства (несчастный случай, травма, другие состояния и заболевания, угрожающие жизни или здоровью гражданин), пациенту необходимо обратиться в службу скорой медицинской помощи по телефону</w:t>
      </w:r>
      <w:r w:rsidR="003A2A31">
        <w:rPr>
          <w:rFonts w:ascii="Times New Roman" w:hAnsi="Times New Roman" w:cs="Times New Roman"/>
        </w:rPr>
        <w:t xml:space="preserve"> 112 или</w:t>
      </w:r>
      <w:r>
        <w:rPr>
          <w:rFonts w:ascii="Times New Roman" w:hAnsi="Times New Roman" w:cs="Times New Roman"/>
        </w:rPr>
        <w:t xml:space="preserve"> </w:t>
      </w:r>
      <w:r w:rsidR="003A2A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03.</w:t>
      </w:r>
    </w:p>
    <w:p w14:paraId="4898C24B" w14:textId="77777777"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При записи на прием к врачу или специалисту, пациент должен указать свою фамилию, имя, отчество, дату рождения, а также информацию о том, обращался ли он в Клинику ранее.</w:t>
      </w:r>
    </w:p>
    <w:p w14:paraId="27629223" w14:textId="77777777"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При невозможности посетить врача или специалиста в назначенное время, необходимо отменить или перенести запись, позвонив в центр обработки вызовов, как только выяснилась невозможность посещения.</w:t>
      </w:r>
    </w:p>
    <w:p w14:paraId="0B8D08DB" w14:textId="77777777"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Пациент должен посещать врача или специалиста в соответствии со временем предварительной записи. При опоздании на прием или процедуру более чем на 15 (пятнадцать) минут, врач (специалист) вправе поменять очередность приема и принять другого пациента, передв</w:t>
      </w:r>
      <w:r w:rsidR="003A2A31">
        <w:rPr>
          <w:rFonts w:ascii="Times New Roman" w:hAnsi="Times New Roman" w:cs="Times New Roman"/>
        </w:rPr>
        <w:t xml:space="preserve">инув время приема опоздавшего </w:t>
      </w:r>
      <w:proofErr w:type="gramStart"/>
      <w:r w:rsidR="003A2A31"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более позднее.</w:t>
      </w:r>
    </w:p>
    <w:p w14:paraId="3C997F9E" w14:textId="70DC950B" w:rsidR="00DD7617" w:rsidRPr="003A2A31" w:rsidRDefault="00CA56FC" w:rsidP="003A2A31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3A2A31" w:rsidRPr="003A2A31">
        <w:rPr>
          <w:rFonts w:ascii="Times New Roman" w:hAnsi="Times New Roman" w:cs="Times New Roman"/>
        </w:rPr>
        <w:t>В силу специфики медицинской помощи особо сложные и трудно</w:t>
      </w:r>
      <w:r w:rsidR="00F83DE4">
        <w:rPr>
          <w:rFonts w:ascii="Times New Roman" w:hAnsi="Times New Roman" w:cs="Times New Roman"/>
        </w:rPr>
        <w:t xml:space="preserve"> </w:t>
      </w:r>
      <w:r w:rsidR="003A2A31" w:rsidRPr="003A2A31">
        <w:rPr>
          <w:rFonts w:ascii="Times New Roman" w:hAnsi="Times New Roman" w:cs="Times New Roman"/>
        </w:rPr>
        <w:t>прогнозируемые клинические ситуации могут приводить к смещ</w:t>
      </w:r>
      <w:r w:rsidR="003A2A31">
        <w:rPr>
          <w:rFonts w:ascii="Times New Roman" w:hAnsi="Times New Roman" w:cs="Times New Roman"/>
        </w:rPr>
        <w:t>ению времени врачебного приема.</w:t>
      </w:r>
      <w:r w:rsidR="003A2A31" w:rsidRPr="003A2A31">
        <w:rPr>
          <w:rFonts w:ascii="Times New Roman" w:hAnsi="Times New Roman" w:cs="Times New Roman"/>
        </w:rPr>
        <w:t xml:space="preserve"> </w:t>
      </w:r>
      <w:r w:rsidRPr="003A2A31">
        <w:rPr>
          <w:rFonts w:ascii="Times New Roman" w:hAnsi="Times New Roman" w:cs="Times New Roman"/>
        </w:rPr>
        <w:t xml:space="preserve">Клиника оставляет за собой право </w:t>
      </w:r>
      <w:r w:rsidR="003A2A31">
        <w:rPr>
          <w:rFonts w:ascii="Times New Roman" w:hAnsi="Times New Roman" w:cs="Times New Roman"/>
        </w:rPr>
        <w:lastRenderedPageBreak/>
        <w:t xml:space="preserve">смещения и </w:t>
      </w:r>
      <w:r w:rsidRPr="003A2A31">
        <w:rPr>
          <w:rFonts w:ascii="Times New Roman" w:hAnsi="Times New Roman" w:cs="Times New Roman"/>
        </w:rPr>
        <w:t>переноса сроков приема Пациента по объективным причинам, о чем обязуется уведомить пациента (его представителя).</w:t>
      </w:r>
    </w:p>
    <w:p w14:paraId="67C1A3DE" w14:textId="77777777"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При перв</w:t>
      </w:r>
      <w:r w:rsidR="003A2A31">
        <w:rPr>
          <w:rFonts w:ascii="Times New Roman" w:hAnsi="Times New Roman" w:cs="Times New Roman"/>
        </w:rPr>
        <w:t>ичном обращении администратором</w:t>
      </w:r>
      <w:r>
        <w:rPr>
          <w:rFonts w:ascii="Times New Roman" w:hAnsi="Times New Roman" w:cs="Times New Roman"/>
        </w:rPr>
        <w:t xml:space="preserve"> заводится медицинская карта амбулаторного больного, в которую вносятся следующие сведения о пациенте: фамилия, имя, отчество, пол, дата рождения,</w:t>
      </w:r>
      <w:r w:rsidR="003A2A31">
        <w:rPr>
          <w:rFonts w:ascii="Times New Roman" w:hAnsi="Times New Roman" w:cs="Times New Roman"/>
        </w:rPr>
        <w:t xml:space="preserve"> паспортные данные,  </w:t>
      </w:r>
      <w:r>
        <w:rPr>
          <w:rFonts w:ascii="Times New Roman" w:hAnsi="Times New Roman" w:cs="Times New Roman"/>
        </w:rPr>
        <w:t xml:space="preserve">адрес регистрации на основании документов, удостоверяющих личность. Также указываются контактные телефоны и </w:t>
      </w:r>
      <w:r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</w:rPr>
        <w:t xml:space="preserve"> и информация об источнике информации о Клинике.</w:t>
      </w:r>
    </w:p>
    <w:p w14:paraId="0AB862D4" w14:textId="77777777"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В соответствии с требованиями статьи 9 Федерального закона «О персональных данных» от 27.07.2006г. №152-ФЗ, пациент дает письменное согласие на обработку его персональных данных сотрудниками  Клиники.</w:t>
      </w:r>
    </w:p>
    <w:p w14:paraId="5EB4170F" w14:textId="2B702310"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В соответствии с требованиями Закона РФ «Об основах охраны здоровья граждан в Российской Федерации» с пациентом заключается Договор о предоставлении платной медицинской помощи, устанавливающий правовые отношения между пациентом и Клиникой.</w:t>
      </w:r>
      <w:r w:rsidR="00F83DE4">
        <w:rPr>
          <w:rFonts w:ascii="Times New Roman" w:hAnsi="Times New Roman" w:cs="Times New Roman"/>
        </w:rPr>
        <w:t xml:space="preserve"> Договор выдается в 2-х экземплярах – один из них остается на руках у пациента, второй – в медицинской карте пациента.</w:t>
      </w:r>
    </w:p>
    <w:p w14:paraId="3DE5958F" w14:textId="124B3FEE"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 w:rsidRPr="005D66B3">
        <w:rPr>
          <w:rFonts w:ascii="Times New Roman" w:hAnsi="Times New Roman" w:cs="Times New Roman"/>
        </w:rPr>
        <w:t xml:space="preserve">2.10. Оплата услуг Клиники производится наличными денежными средствами </w:t>
      </w:r>
      <w:r w:rsidR="00B06322" w:rsidRPr="005D66B3">
        <w:rPr>
          <w:rFonts w:ascii="Times New Roman" w:hAnsi="Times New Roman" w:cs="Times New Roman"/>
        </w:rPr>
        <w:t xml:space="preserve">или с использованием платежной карты </w:t>
      </w:r>
      <w:r w:rsidRPr="005D66B3">
        <w:rPr>
          <w:rFonts w:ascii="Times New Roman" w:hAnsi="Times New Roman" w:cs="Times New Roman"/>
        </w:rPr>
        <w:t>в кассу Клиники</w:t>
      </w:r>
      <w:r w:rsidR="00B06322" w:rsidRPr="005D66B3">
        <w:rPr>
          <w:rFonts w:ascii="Times New Roman" w:hAnsi="Times New Roman" w:cs="Times New Roman"/>
        </w:rPr>
        <w:t xml:space="preserve">, возможно перечисление средств на расчетный счет Клиники по подготовленной  сотрудниками Клиники квитанции. </w:t>
      </w:r>
      <w:r w:rsidRPr="005D66B3">
        <w:rPr>
          <w:rFonts w:ascii="Times New Roman" w:hAnsi="Times New Roman" w:cs="Times New Roman"/>
        </w:rPr>
        <w:t>Расчеты денежными средствами с персоналом Клиники строго запрещены.</w:t>
      </w:r>
    </w:p>
    <w:p w14:paraId="5159B8E5" w14:textId="4761CE96" w:rsidR="00F83DE4" w:rsidRDefault="00CA56FC" w:rsidP="00F83DE4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При </w:t>
      </w:r>
      <w:r w:rsidR="00B06322">
        <w:rPr>
          <w:rFonts w:ascii="Times New Roman" w:hAnsi="Times New Roman" w:cs="Times New Roman"/>
        </w:rPr>
        <w:t xml:space="preserve">оказании </w:t>
      </w:r>
      <w:r>
        <w:rPr>
          <w:rFonts w:ascii="Times New Roman" w:hAnsi="Times New Roman" w:cs="Times New Roman"/>
        </w:rPr>
        <w:t>медицинской помощ</w:t>
      </w:r>
      <w:r w:rsidR="00B06322">
        <w:rPr>
          <w:rFonts w:ascii="Times New Roman" w:hAnsi="Times New Roman" w:cs="Times New Roman"/>
        </w:rPr>
        <w:t>и пациентам могут привлекаться третьи лица (партнеры ООО «Клиника репродуктивной медицины»)</w:t>
      </w:r>
      <w:r>
        <w:rPr>
          <w:rFonts w:ascii="Times New Roman" w:hAnsi="Times New Roman" w:cs="Times New Roman"/>
        </w:rPr>
        <w:t xml:space="preserve">, </w:t>
      </w:r>
      <w:r w:rsidR="00B06322" w:rsidRPr="005D66B3">
        <w:rPr>
          <w:rFonts w:ascii="Times New Roman" w:hAnsi="Times New Roman" w:cs="Times New Roman"/>
        </w:rPr>
        <w:t xml:space="preserve">список партнеров представлен </w:t>
      </w:r>
      <w:r w:rsidR="00F83DE4" w:rsidRPr="005D66B3">
        <w:rPr>
          <w:rFonts w:ascii="Times New Roman" w:hAnsi="Times New Roman" w:cs="Times New Roman"/>
        </w:rPr>
        <w:t>на информационном стенде на первом этаже Клиники в доступном для пациентов месте и на сайте Клиники</w:t>
      </w:r>
      <w:r w:rsidR="00F83DE4">
        <w:rPr>
          <w:rFonts w:ascii="Times New Roman" w:hAnsi="Times New Roman" w:cs="Times New Roman"/>
        </w:rPr>
        <w:t>. Возможность оказания медицинской помощи третьими лицами отражается в Договоре с пациентом о предоставлении платной медицинской помощи, устанавливающем правовые отношения между пациентом и Клиникой.</w:t>
      </w:r>
    </w:p>
    <w:p w14:paraId="4D2D246E" w14:textId="12E4159C"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Вся медицинская документация </w:t>
      </w:r>
      <w:r w:rsidRPr="00C873F6">
        <w:rPr>
          <w:rFonts w:ascii="Times New Roman" w:hAnsi="Times New Roman" w:cs="Times New Roman"/>
        </w:rPr>
        <w:t>(</w:t>
      </w:r>
      <w:r w:rsidR="005D66B3" w:rsidRPr="00C873F6">
        <w:rPr>
          <w:rFonts w:ascii="Times New Roman" w:hAnsi="Times New Roman" w:cs="Times New Roman"/>
        </w:rPr>
        <w:t>медицинская карта амбулаторного больного</w:t>
      </w:r>
      <w:r>
        <w:rPr>
          <w:rFonts w:ascii="Times New Roman" w:hAnsi="Times New Roman" w:cs="Times New Roman"/>
        </w:rPr>
        <w:t>, договор и пр.) является собст</w:t>
      </w:r>
      <w:r w:rsidR="008C256B">
        <w:rPr>
          <w:rFonts w:ascii="Times New Roman" w:hAnsi="Times New Roman" w:cs="Times New Roman"/>
        </w:rPr>
        <w:t>венностью ООО «Клиника репродуктивной медицины</w:t>
      </w:r>
      <w:r>
        <w:rPr>
          <w:rFonts w:ascii="Times New Roman" w:hAnsi="Times New Roman" w:cs="Times New Roman"/>
        </w:rPr>
        <w:t>» и хранится в соответствии с законодательством РФ.</w:t>
      </w:r>
    </w:p>
    <w:p w14:paraId="57DB6B13" w14:textId="0E678BF2" w:rsidR="00CA56FC" w:rsidRDefault="00CB7545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 Медицинская карта на руки пациенту не выдается, переносится в кабинет </w:t>
      </w:r>
      <w:r w:rsidR="00F83DE4">
        <w:rPr>
          <w:rFonts w:ascii="Times New Roman" w:hAnsi="Times New Roman" w:cs="Times New Roman"/>
        </w:rPr>
        <w:t xml:space="preserve">врача </w:t>
      </w:r>
      <w:r>
        <w:rPr>
          <w:rFonts w:ascii="Times New Roman" w:hAnsi="Times New Roman" w:cs="Times New Roman"/>
        </w:rPr>
        <w:t>администратором или медицинским работником. Не разрешается самовольный вынос медицинской карты из Клиники без согласования с рук</w:t>
      </w:r>
      <w:r w:rsidR="008C256B">
        <w:rPr>
          <w:rFonts w:ascii="Times New Roman" w:hAnsi="Times New Roman" w:cs="Times New Roman"/>
        </w:rPr>
        <w:t>оводством ООО «Клиника репродуктивной медицины</w:t>
      </w:r>
      <w:r>
        <w:rPr>
          <w:rFonts w:ascii="Times New Roman" w:hAnsi="Times New Roman" w:cs="Times New Roman"/>
        </w:rPr>
        <w:t>».</w:t>
      </w:r>
    </w:p>
    <w:p w14:paraId="17A78CF3" w14:textId="77777777" w:rsidR="00CB7545" w:rsidRDefault="00CB7545" w:rsidP="00CB7545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ПОРЯДОК ОКАЗАНИЯ МЕДИЦИНСКОЙ ПОМОЩИ ПАЦИЕНТУ.</w:t>
      </w:r>
    </w:p>
    <w:p w14:paraId="11D6FFFA" w14:textId="77777777" w:rsidR="00CB7545" w:rsidRDefault="00CB7545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При обращении за медицинской помощью, пациент дает свое письменное добровольное информированное согласие на медицинское вмешательство в соответствии</w:t>
      </w:r>
      <w:r w:rsidR="005439FF">
        <w:rPr>
          <w:rFonts w:ascii="Times New Roman" w:hAnsi="Times New Roman" w:cs="Times New Roman"/>
        </w:rPr>
        <w:t xml:space="preserve"> с законодательством.</w:t>
      </w:r>
    </w:p>
    <w:p w14:paraId="0026C80E" w14:textId="77777777" w:rsidR="005439FF" w:rsidRDefault="005439FF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Пациент предоставляет врачу известную ему достоверную информацию о состоянии своего здоровья; направление на обследование, консультацию, лечение установленного образца (если направлялся другим врачом); первичную медицинскую документацию диагностических исследований (если проводились).</w:t>
      </w:r>
    </w:p>
    <w:p w14:paraId="6AD57755" w14:textId="6177F6C2" w:rsidR="005439FF" w:rsidRDefault="005439FF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Направление на </w:t>
      </w:r>
      <w:r w:rsidR="00F83DE4">
        <w:rPr>
          <w:rFonts w:ascii="Times New Roman" w:hAnsi="Times New Roman" w:cs="Times New Roman"/>
        </w:rPr>
        <w:t xml:space="preserve">дополнительное обследование или </w:t>
      </w:r>
      <w:r>
        <w:rPr>
          <w:rFonts w:ascii="Times New Roman" w:hAnsi="Times New Roman" w:cs="Times New Roman"/>
        </w:rPr>
        <w:t>оперативное вмешательство дается после необходимых консультаций и исследования. Анализы крови проводятся натощак. Подготовка к лабораторным и диагностическим исследованиям проводится в соответствии с Правилами, которые размещены на сайте Клиники.</w:t>
      </w:r>
    </w:p>
    <w:p w14:paraId="1A4FE534" w14:textId="77777777" w:rsidR="005439FF" w:rsidRDefault="005439FF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При нахождении в Клинике, пациент обязан придерживаться режима работы Клиники, соблюдать тишину и порядок, соблюдать требования пожарной безопасности.</w:t>
      </w:r>
    </w:p>
    <w:p w14:paraId="0618BE5B" w14:textId="77777777" w:rsidR="005439FF" w:rsidRDefault="00265827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Курить</w:t>
      </w:r>
      <w:r w:rsidR="005439FF">
        <w:rPr>
          <w:rFonts w:ascii="Times New Roman" w:hAnsi="Times New Roman" w:cs="Times New Roman"/>
        </w:rPr>
        <w:t xml:space="preserve"> в помещении </w:t>
      </w:r>
      <w:r w:rsidR="0039482A">
        <w:rPr>
          <w:rFonts w:ascii="Times New Roman" w:hAnsi="Times New Roman" w:cs="Times New Roman"/>
        </w:rPr>
        <w:t>Клиники КАТЕГОРИЧЕСКИ ЗАПРЕЩЕНО.</w:t>
      </w:r>
    </w:p>
    <w:p w14:paraId="7E4B60F4" w14:textId="77777777"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Входить в служебные и технические помещения Клиники запрещено. Недопустимо самостоятельно включать и регулировать любое инженерно-техническое оборудование.</w:t>
      </w:r>
    </w:p>
    <w:p w14:paraId="2CD35DD0" w14:textId="77777777"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Пациент обязан соблюдать санитарно-эпидемиологический режим (входить в Клинику в сменной обуви или бахилах, верхнюю одежду оставлять в гардеробе).</w:t>
      </w:r>
    </w:p>
    <w:p w14:paraId="43C2C110" w14:textId="77777777"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Пациент должен уважительно относиться к медицинским работникам, участвующим в оказании медицинской помощи, а также проявлять доброжелательное и вежливое отношение к другим пациентам.</w:t>
      </w:r>
    </w:p>
    <w:p w14:paraId="21756E1D" w14:textId="531DC482"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Pr="00C873F6">
        <w:rPr>
          <w:rFonts w:ascii="Times New Roman" w:hAnsi="Times New Roman" w:cs="Times New Roman"/>
        </w:rPr>
        <w:t>Д</w:t>
      </w:r>
      <w:r w:rsidR="00265827" w:rsidRPr="00C873F6">
        <w:rPr>
          <w:rFonts w:ascii="Times New Roman" w:hAnsi="Times New Roman" w:cs="Times New Roman"/>
        </w:rPr>
        <w:t>ети в возрасте до 18</w:t>
      </w:r>
      <w:r w:rsidRPr="00C873F6">
        <w:rPr>
          <w:rFonts w:ascii="Times New Roman" w:hAnsi="Times New Roman" w:cs="Times New Roman"/>
        </w:rPr>
        <w:t xml:space="preserve"> лет </w:t>
      </w:r>
      <w:r w:rsidR="00265827" w:rsidRPr="00C873F6">
        <w:rPr>
          <w:rFonts w:ascii="Times New Roman" w:hAnsi="Times New Roman" w:cs="Times New Roman"/>
        </w:rPr>
        <w:t xml:space="preserve">без сопровождения родителей </w:t>
      </w:r>
      <w:r w:rsidRPr="00C873F6">
        <w:rPr>
          <w:rFonts w:ascii="Times New Roman" w:hAnsi="Times New Roman" w:cs="Times New Roman"/>
        </w:rPr>
        <w:t>в Клинике не обслуживаются.</w:t>
      </w:r>
    </w:p>
    <w:p w14:paraId="380889F7" w14:textId="3AA1A14C" w:rsidR="005D66B3" w:rsidRDefault="005D66B3" w:rsidP="00CB7545">
      <w:pPr>
        <w:pStyle w:val="a3"/>
        <w:ind w:left="426"/>
        <w:jc w:val="both"/>
        <w:rPr>
          <w:rFonts w:ascii="Times New Roman" w:hAnsi="Times New Roman" w:cs="Times New Roman"/>
        </w:rPr>
      </w:pPr>
    </w:p>
    <w:p w14:paraId="310E0635" w14:textId="52425867"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3.10. Любые риски, связанные с причинением ущерба имуществу пациента, пациент несет самостоятельно, за исключением случаев, когда имущество (личные ве</w:t>
      </w:r>
      <w:r w:rsidR="00265827">
        <w:rPr>
          <w:rFonts w:ascii="Times New Roman" w:hAnsi="Times New Roman" w:cs="Times New Roman"/>
        </w:rPr>
        <w:t>щи) сданы на хранение администратору</w:t>
      </w:r>
      <w:r>
        <w:rPr>
          <w:rFonts w:ascii="Times New Roman" w:hAnsi="Times New Roman" w:cs="Times New Roman"/>
        </w:rPr>
        <w:t xml:space="preserve"> Клиники.</w:t>
      </w:r>
    </w:p>
    <w:p w14:paraId="0210F786" w14:textId="77777777"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 Пациент должен бережно относиться к имуществу Клиники. При причинении ущерба имуществу Клиники, виновное лицо обязано по требованию Клиники возместить либо стоимость ремонта поврежденного имущества (включая стоимость запасных частей), либо стоимость поврежденного имущества с учетом амортизационного износа.</w:t>
      </w:r>
    </w:p>
    <w:p w14:paraId="5FF4821B" w14:textId="3960CF38" w:rsidR="008C256B" w:rsidRDefault="008C256B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Видео и фото-съемка в помещениях клиники </w:t>
      </w:r>
      <w:proofErr w:type="gramStart"/>
      <w:r>
        <w:rPr>
          <w:rFonts w:ascii="Times New Roman" w:hAnsi="Times New Roman" w:cs="Times New Roman"/>
        </w:rPr>
        <w:t>разрешена</w:t>
      </w:r>
      <w:proofErr w:type="gramEnd"/>
      <w:r>
        <w:rPr>
          <w:rFonts w:ascii="Times New Roman" w:hAnsi="Times New Roman" w:cs="Times New Roman"/>
        </w:rPr>
        <w:t xml:space="preserve"> только по согласованию с руководством</w:t>
      </w:r>
      <w:r w:rsidR="00555D17">
        <w:rPr>
          <w:rFonts w:ascii="Times New Roman" w:hAnsi="Times New Roman" w:cs="Times New Roman"/>
        </w:rPr>
        <w:t xml:space="preserve"> (в лице директора Клиники или Главного врача)</w:t>
      </w:r>
      <w:r>
        <w:rPr>
          <w:rFonts w:ascii="Times New Roman" w:hAnsi="Times New Roman" w:cs="Times New Roman"/>
        </w:rPr>
        <w:t xml:space="preserve">. </w:t>
      </w:r>
    </w:p>
    <w:p w14:paraId="42302904" w14:textId="77777777" w:rsidR="008C256B" w:rsidRDefault="008C256B" w:rsidP="00CB7545">
      <w:pPr>
        <w:pStyle w:val="a3"/>
        <w:ind w:left="426"/>
        <w:jc w:val="both"/>
        <w:rPr>
          <w:rFonts w:ascii="Times New Roman" w:hAnsi="Times New Roman" w:cs="Times New Roman"/>
        </w:rPr>
      </w:pPr>
    </w:p>
    <w:p w14:paraId="4CA25BD0" w14:textId="77777777" w:rsidR="0039482A" w:rsidRDefault="0039482A" w:rsidP="0039482A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ПОРЯДОК ПРЕДОСТАВЛЕНИЯ ИНФОРМАЦИИ О СОСТОЯНИИ ЗДОРОВЬЯ ПАЦИЕНТА.</w:t>
      </w:r>
    </w:p>
    <w:p w14:paraId="0BA920D8" w14:textId="77777777" w:rsidR="0039482A" w:rsidRDefault="0039482A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получении медицинской помощи, пациент имеет право на получение полной информации о состоянии своего здоровья, применяемых методах диагностики и лечения, а также выбор лиц, которым может быть передана информация о состоянии своего здоровья.</w:t>
      </w:r>
    </w:p>
    <w:p w14:paraId="725DAF9E" w14:textId="51FA56CF" w:rsidR="0039482A" w:rsidRDefault="0039482A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врачом.</w:t>
      </w:r>
    </w:p>
    <w:p w14:paraId="0F274699" w14:textId="77777777" w:rsidR="0039482A" w:rsidRDefault="0039482A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</w:t>
      </w:r>
      <w:r w:rsidR="00CF77B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нного лечения и возможных осложнениях.</w:t>
      </w:r>
    </w:p>
    <w:p w14:paraId="70CC1B58" w14:textId="77777777" w:rsidR="0039482A" w:rsidRDefault="0039482A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Информация о состоянии здоровья пациента не сообщается членам его семьи без </w:t>
      </w:r>
      <w:r w:rsidR="00CF77B9">
        <w:rPr>
          <w:rFonts w:ascii="Times New Roman" w:hAnsi="Times New Roman" w:cs="Times New Roman"/>
        </w:rPr>
        <w:t>письменного согласия об этом, с назначением лица, которому должна быть передана такая информация.</w:t>
      </w:r>
    </w:p>
    <w:p w14:paraId="6141EEE9" w14:textId="77777777" w:rsidR="00CF77B9" w:rsidRDefault="00CF77B9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В отношении лиц, признанных в установленном законом порядке недееспособными, информация о </w:t>
      </w:r>
      <w:r w:rsidR="00522BEB">
        <w:rPr>
          <w:rFonts w:ascii="Times New Roman" w:hAnsi="Times New Roman" w:cs="Times New Roman"/>
        </w:rPr>
        <w:t xml:space="preserve"> состоянии здоровья пациента предоставляется их законному представителю, на основании подтверждающих документов об установлении опеки.</w:t>
      </w:r>
    </w:p>
    <w:p w14:paraId="397748DF" w14:textId="77777777" w:rsidR="00522BEB" w:rsidRDefault="00522BEB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</w:p>
    <w:p w14:paraId="30335FE4" w14:textId="77777777" w:rsidR="00522BEB" w:rsidRDefault="00317427" w:rsidP="00522BEB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ПОРЯДОК ВЫДАЧИ СПРАВОК, ВЫПИСОК ИЗ МЕДИЦИНСКОЙ ДОКУМЕНТАЦИИ ПАЦИЕНТУ ИЛИ ДРУГИМ ЛИЦАМ.</w:t>
      </w:r>
    </w:p>
    <w:p w14:paraId="3DF26F3E" w14:textId="77777777"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Порядок выдачи документов, удостоверяющих временную нетрудоспособность больного,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14:paraId="18A266F5" w14:textId="1D810659"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Документами, удостоверяющими временную нетрудоспособность больного, являются установленной формы листок нетрудоспособности (</w:t>
      </w:r>
      <w:r w:rsidR="005832C9">
        <w:rPr>
          <w:rFonts w:ascii="Times New Roman" w:hAnsi="Times New Roman" w:cs="Times New Roman"/>
        </w:rPr>
        <w:t xml:space="preserve">справка </w:t>
      </w:r>
      <w:r>
        <w:rPr>
          <w:rFonts w:ascii="Times New Roman" w:hAnsi="Times New Roman" w:cs="Times New Roman"/>
        </w:rPr>
        <w:t>форм</w:t>
      </w:r>
      <w:r w:rsidR="005832C9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095-у – для учащихся). Документы, удостоверяющие временную нетрудоспособность, а также выписки из медицинской документации выдаются лечащим врачом. Выдача и продление листка нетрудоспособности осуществляется в день обращения и после личного осмотра лечащим врачом; подтверждается записью в амбулаторной карте, обосновывающей временное освобождение от работы.</w:t>
      </w:r>
    </w:p>
    <w:p w14:paraId="295478C8" w14:textId="77777777"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Документы, подтверждающие временную нетрудоспособность, выдаются при наличии документа, удостоверяющего личность.</w:t>
      </w:r>
    </w:p>
    <w:p w14:paraId="28AA57D7" w14:textId="7DAB4272"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</w:t>
      </w:r>
      <w:r w:rsidR="00555D17">
        <w:rPr>
          <w:rFonts w:ascii="Times New Roman" w:hAnsi="Times New Roman" w:cs="Times New Roman"/>
        </w:rPr>
        <w:t xml:space="preserve">РФ </w:t>
      </w:r>
      <w:r>
        <w:rPr>
          <w:rFonts w:ascii="Times New Roman" w:hAnsi="Times New Roman" w:cs="Times New Roman"/>
        </w:rPr>
        <w:t>порядке.</w:t>
      </w:r>
    </w:p>
    <w:p w14:paraId="29F89C03" w14:textId="1D868067"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Полученные пациентом листки нетрудоспособности должны быть заверены печатями установленного образца </w:t>
      </w:r>
      <w:r w:rsidR="00555D17">
        <w:rPr>
          <w:rFonts w:ascii="Times New Roman" w:hAnsi="Times New Roman" w:cs="Times New Roman"/>
        </w:rPr>
        <w:t xml:space="preserve">сотрудником, </w:t>
      </w:r>
      <w:r>
        <w:rPr>
          <w:rFonts w:ascii="Times New Roman" w:hAnsi="Times New Roman" w:cs="Times New Roman"/>
        </w:rPr>
        <w:t>ответственным за выписку больничных листов в Клинике.</w:t>
      </w:r>
    </w:p>
    <w:p w14:paraId="4185EED0" w14:textId="77777777"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В случае утери листка нетрудоспособности выдается дубликат после предоставления пациентом справки из бухгалтерии о том, что выданный лист нетрудоспособности к оплате не поступал, и обязательного письменного разрешения главного врача Клиники.</w:t>
      </w:r>
    </w:p>
    <w:p w14:paraId="4A278597" w14:textId="13371F2B"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5.7. Если случай нетрудоспособности продолжается более 15 (пятнадцати) календарных дней, вопрос о продлении документов, подтверждающих временную нетрудоспособность, решается только после </w:t>
      </w:r>
      <w:r w:rsidR="00555D17">
        <w:rPr>
          <w:rFonts w:ascii="Times New Roman" w:hAnsi="Times New Roman" w:cs="Times New Roman"/>
        </w:rPr>
        <w:t xml:space="preserve">проведения </w:t>
      </w:r>
      <w:r>
        <w:rPr>
          <w:rFonts w:ascii="Times New Roman" w:hAnsi="Times New Roman" w:cs="Times New Roman"/>
        </w:rPr>
        <w:t xml:space="preserve"> врачебной комисси</w:t>
      </w:r>
      <w:r w:rsidR="00555D1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(ВК).</w:t>
      </w:r>
    </w:p>
    <w:p w14:paraId="693CDE80" w14:textId="46805301"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5.8. В случае несогласия</w:t>
      </w:r>
      <w:r w:rsidR="00555D17">
        <w:rPr>
          <w:rFonts w:ascii="Times New Roman" w:hAnsi="Times New Roman" w:cs="Times New Roman"/>
        </w:rPr>
        <w:t xml:space="preserve"> пациента</w:t>
      </w:r>
      <w:r>
        <w:rPr>
          <w:rFonts w:ascii="Times New Roman" w:hAnsi="Times New Roman" w:cs="Times New Roman"/>
        </w:rPr>
        <w:t xml:space="preserve"> с решением лечащего врача об отказе в выдаче документа, подтверждающего временную нетрудоспособность, с диагнозом, тактикой лечения проводится комиссионный осмотр лечащим врачом и врачебной комиссией во главе с представителем ВК, после чего, в случае необходимости, принимается измененное решение.</w:t>
      </w:r>
    </w:p>
    <w:p w14:paraId="5F30BCE0" w14:textId="705DBC67" w:rsidR="00317427" w:rsidRPr="00C873F6" w:rsidRDefault="0078338D" w:rsidP="00317427">
      <w:pPr>
        <w:pStyle w:val="a3"/>
        <w:ind w:left="426"/>
        <w:jc w:val="both"/>
        <w:rPr>
          <w:rFonts w:ascii="Times New Roman" w:hAnsi="Times New Roman" w:cs="Times New Roman"/>
          <w:highlight w:val="yellow"/>
        </w:rPr>
      </w:pPr>
      <w:r w:rsidRPr="00C873F6">
        <w:rPr>
          <w:rFonts w:ascii="Times New Roman" w:hAnsi="Times New Roman" w:cs="Times New Roman"/>
        </w:rPr>
        <w:t>5.9. Пациент имеет право непосредственно знакомиться с медицинской документацией, отражающей состояние его здоровья. По письменному заявлению пациента ему предоставляются копии медицинских документов, отражающих состояние его здоровья, если в них не затрагиваются интересы третьей стороны.</w:t>
      </w:r>
      <w:r w:rsidR="009471D1" w:rsidRPr="00C873F6">
        <w:rPr>
          <w:rFonts w:ascii="Times New Roman" w:hAnsi="Times New Roman" w:cs="Times New Roman"/>
        </w:rPr>
        <w:t xml:space="preserve"> Порядок ознакомления пациента с медицинской документацией </w:t>
      </w:r>
      <w:r w:rsidR="00F43C82" w:rsidRPr="00C873F6">
        <w:rPr>
          <w:rFonts w:ascii="Times New Roman" w:hAnsi="Times New Roman" w:cs="Times New Roman"/>
        </w:rPr>
        <w:t>осуществляется в соответствии с</w:t>
      </w:r>
      <w:r w:rsidR="009471D1" w:rsidRPr="00C873F6">
        <w:rPr>
          <w:rFonts w:ascii="Times New Roman" w:hAnsi="Times New Roman" w:cs="Times New Roman"/>
        </w:rPr>
        <w:t xml:space="preserve"> рекомендациями и сроками, установленными Министерством Здравоохранения РФ.</w:t>
      </w:r>
      <w:r w:rsidR="00F43C82" w:rsidRPr="00C873F6">
        <w:t xml:space="preserve"> </w:t>
      </w:r>
      <w:r w:rsidR="00F43C82" w:rsidRPr="00C873F6">
        <w:rPr>
          <w:rFonts w:ascii="Times New Roman" w:hAnsi="Times New Roman" w:cs="Times New Roman"/>
        </w:rPr>
        <w:t>Порядок размещен на сайте в разделе</w:t>
      </w:r>
      <w:proofErr w:type="gramStart"/>
      <w:r w:rsidR="00F43C82" w:rsidRPr="00C873F6">
        <w:rPr>
          <w:rFonts w:ascii="Times New Roman" w:hAnsi="Times New Roman" w:cs="Times New Roman"/>
        </w:rPr>
        <w:t xml:space="preserve"> О</w:t>
      </w:r>
      <w:proofErr w:type="gramEnd"/>
      <w:r w:rsidR="00F43C82" w:rsidRPr="00C873F6">
        <w:rPr>
          <w:rFonts w:ascii="Times New Roman" w:hAnsi="Times New Roman" w:cs="Times New Roman"/>
        </w:rPr>
        <w:t xml:space="preserve"> клинике – </w:t>
      </w:r>
      <w:hyperlink r:id="rId8" w:history="1">
        <w:r w:rsidR="00F43C82" w:rsidRPr="00C873F6">
          <w:rPr>
            <w:rStyle w:val="a7"/>
            <w:rFonts w:ascii="Times New Roman" w:hAnsi="Times New Roman" w:cs="Times New Roman"/>
            <w:color w:val="auto"/>
          </w:rPr>
          <w:t xml:space="preserve">Дополнительно. </w:t>
        </w:r>
      </w:hyperlink>
      <w:r w:rsidR="00F43C82" w:rsidRPr="00C873F6">
        <w:rPr>
          <w:rFonts w:ascii="Times New Roman" w:hAnsi="Times New Roman" w:cs="Times New Roman"/>
        </w:rPr>
        <w:t xml:space="preserve"> </w:t>
      </w:r>
    </w:p>
    <w:p w14:paraId="05B50F24" w14:textId="77777777" w:rsidR="00F43C82" w:rsidRPr="009471D1" w:rsidRDefault="00F43C82" w:rsidP="00317427">
      <w:pPr>
        <w:pStyle w:val="a3"/>
        <w:ind w:left="426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6BCAB830" w14:textId="4F1239B1" w:rsidR="0078338D" w:rsidRDefault="0078338D" w:rsidP="00317427">
      <w:pPr>
        <w:pStyle w:val="a3"/>
        <w:ind w:left="426"/>
        <w:jc w:val="both"/>
        <w:rPr>
          <w:rStyle w:val="a7"/>
          <w:rFonts w:ascii="Times New Roman" w:hAnsi="Times New Roman" w:cs="Times New Roman"/>
        </w:rPr>
      </w:pPr>
      <w:r w:rsidRPr="00C873F6">
        <w:rPr>
          <w:rFonts w:ascii="Times New Roman" w:hAnsi="Times New Roman" w:cs="Times New Roman"/>
        </w:rPr>
        <w:t xml:space="preserve">5.10. Копии медицинских документов, справки о получении услуг Клиники и выписки из медицинских карт предоставляются администрацией Клиники </w:t>
      </w:r>
      <w:r w:rsidR="009471D1" w:rsidRPr="00C873F6">
        <w:rPr>
          <w:rFonts w:ascii="Times New Roman" w:hAnsi="Times New Roman" w:cs="Times New Roman"/>
        </w:rPr>
        <w:t>в соответствии с рекомендациями и сроками, установленными Министерством Здравоохранения РФ, которые отсчитываются с</w:t>
      </w:r>
      <w:r w:rsidRPr="00C873F6">
        <w:rPr>
          <w:rFonts w:ascii="Times New Roman" w:hAnsi="Times New Roman" w:cs="Times New Roman"/>
        </w:rPr>
        <w:t xml:space="preserve">о дня, следующего за днем </w:t>
      </w:r>
      <w:r w:rsidR="00E96B24" w:rsidRPr="00C873F6">
        <w:rPr>
          <w:rFonts w:ascii="Times New Roman" w:hAnsi="Times New Roman" w:cs="Times New Roman"/>
        </w:rPr>
        <w:t>получения ООО «Клиника репродуктивной медицины</w:t>
      </w:r>
      <w:r w:rsidRPr="00C873F6">
        <w:rPr>
          <w:rFonts w:ascii="Times New Roman" w:hAnsi="Times New Roman" w:cs="Times New Roman"/>
        </w:rPr>
        <w:t>» письменного заявления пациента.</w:t>
      </w:r>
      <w:r w:rsidR="00555D17" w:rsidRPr="00C873F6">
        <w:rPr>
          <w:rFonts w:ascii="Times New Roman" w:hAnsi="Times New Roman" w:cs="Times New Roman"/>
        </w:rPr>
        <w:t xml:space="preserve"> </w:t>
      </w:r>
      <w:r w:rsidR="00E96B24" w:rsidRPr="00C873F6">
        <w:rPr>
          <w:rFonts w:ascii="Times New Roman" w:hAnsi="Times New Roman" w:cs="Times New Roman"/>
        </w:rPr>
        <w:t>Порядок выдачи справок и медицинских заключений</w:t>
      </w:r>
      <w:r w:rsidR="00F43C82" w:rsidRPr="00C873F6">
        <w:rPr>
          <w:rFonts w:ascii="Times New Roman" w:hAnsi="Times New Roman" w:cs="Times New Roman"/>
        </w:rPr>
        <w:t xml:space="preserve"> размещен на сайте в разделе</w:t>
      </w:r>
      <w:proofErr w:type="gramStart"/>
      <w:r w:rsidR="00F43C82" w:rsidRPr="00C873F6">
        <w:rPr>
          <w:rFonts w:ascii="Times New Roman" w:hAnsi="Times New Roman" w:cs="Times New Roman"/>
        </w:rPr>
        <w:t xml:space="preserve"> О</w:t>
      </w:r>
      <w:proofErr w:type="gramEnd"/>
      <w:r w:rsidR="00F43C82" w:rsidRPr="00C873F6">
        <w:rPr>
          <w:rFonts w:ascii="Times New Roman" w:hAnsi="Times New Roman" w:cs="Times New Roman"/>
        </w:rPr>
        <w:t xml:space="preserve"> клинике – Д</w:t>
      </w:r>
      <w:r w:rsidR="00E96B24" w:rsidRPr="00C873F6">
        <w:rPr>
          <w:rFonts w:ascii="Times New Roman" w:hAnsi="Times New Roman" w:cs="Times New Roman"/>
        </w:rPr>
        <w:t>ополнительно.</w:t>
      </w:r>
      <w:r w:rsidR="004E3D8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E3D84">
        <w:fldChar w:fldCharType="begin"/>
      </w:r>
      <w:r w:rsidR="004E3D84">
        <w:instrText xml:space="preserve"> HYPERLINK "https://www.clinica-repromed.ru/o-klinike/dopolnitelno/poryadok-vyidachi-spravok-i-mediczinskix-zaklyuchenij/" </w:instrText>
      </w:r>
      <w:r w:rsidR="004E3D84">
        <w:fldChar w:fldCharType="separate"/>
      </w:r>
      <w:r w:rsidR="00E96B24" w:rsidRPr="00B71432">
        <w:rPr>
          <w:rStyle w:val="a7"/>
          <w:rFonts w:ascii="Times New Roman" w:hAnsi="Times New Roman" w:cs="Times New Roman"/>
        </w:rPr>
        <w:t>https://www.clinica-repromed.ru/o-klinike/dopolnitelno/poryadok-vyidachi-spravok-i-mediczinskix-zaklyuchenij/</w:t>
      </w:r>
      <w:r w:rsidR="004E3D84">
        <w:rPr>
          <w:rStyle w:val="a7"/>
          <w:rFonts w:ascii="Times New Roman" w:hAnsi="Times New Roman" w:cs="Times New Roman"/>
        </w:rPr>
        <w:fldChar w:fldCharType="end"/>
      </w:r>
    </w:p>
    <w:p w14:paraId="125C1365" w14:textId="7160D631" w:rsidR="0091776C" w:rsidRDefault="0091776C" w:rsidP="00317427">
      <w:pPr>
        <w:pStyle w:val="a3"/>
        <w:ind w:left="426"/>
        <w:jc w:val="both"/>
        <w:rPr>
          <w:rStyle w:val="a7"/>
          <w:rFonts w:ascii="Times New Roman" w:hAnsi="Times New Roman" w:cs="Times New Roman"/>
        </w:rPr>
      </w:pPr>
    </w:p>
    <w:p w14:paraId="13744CF1" w14:textId="77777777" w:rsidR="00E96B24" w:rsidRDefault="00E96B24" w:rsidP="00317427">
      <w:pPr>
        <w:pStyle w:val="a3"/>
        <w:ind w:left="426"/>
        <w:jc w:val="both"/>
        <w:rPr>
          <w:rFonts w:ascii="Times New Roman" w:hAnsi="Times New Roman" w:cs="Times New Roman"/>
        </w:rPr>
      </w:pPr>
    </w:p>
    <w:p w14:paraId="5B08E8F8" w14:textId="77777777" w:rsidR="0078338D" w:rsidRDefault="0078338D" w:rsidP="0078338D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ГРАФИК РАБОТЫ КЛИНИКИ И ЕЕ ДОЛЖНОСТНЫХ ЛИЦ.</w:t>
      </w:r>
    </w:p>
    <w:p w14:paraId="7FDE62B5" w14:textId="77777777" w:rsidR="0078338D" w:rsidRDefault="0078338D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График работы Клиники, ее должностных лиц определяется Правилами внутреннего трудового р</w:t>
      </w:r>
      <w:r w:rsidR="008C256B">
        <w:rPr>
          <w:rFonts w:ascii="Times New Roman" w:hAnsi="Times New Roman" w:cs="Times New Roman"/>
        </w:rPr>
        <w:t>аспорядка ООО «Клиника репродуктивной медицины</w:t>
      </w:r>
      <w:r>
        <w:rPr>
          <w:rFonts w:ascii="Times New Roman" w:hAnsi="Times New Roman" w:cs="Times New Roman"/>
        </w:rPr>
        <w:t>».</w:t>
      </w:r>
    </w:p>
    <w:p w14:paraId="117DBA2F" w14:textId="77777777"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Часы работа Клиники: </w:t>
      </w:r>
    </w:p>
    <w:p w14:paraId="1F5C5D71" w14:textId="77777777"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Пн. – Пт.: с 08:00 до 20:00</w:t>
      </w:r>
    </w:p>
    <w:p w14:paraId="35796CA7" w14:textId="744146C3" w:rsidR="00C36CDB" w:rsidRPr="009471D1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 w:rsidRPr="009471D1">
        <w:rPr>
          <w:rFonts w:ascii="Times New Roman" w:hAnsi="Times New Roman" w:cs="Times New Roman"/>
        </w:rPr>
        <w:t>Сб.: с 0</w:t>
      </w:r>
      <w:r w:rsidR="00555D17" w:rsidRPr="009471D1">
        <w:rPr>
          <w:rFonts w:ascii="Times New Roman" w:hAnsi="Times New Roman" w:cs="Times New Roman"/>
        </w:rPr>
        <w:t>9</w:t>
      </w:r>
      <w:r w:rsidRPr="009471D1">
        <w:rPr>
          <w:rFonts w:ascii="Times New Roman" w:hAnsi="Times New Roman" w:cs="Times New Roman"/>
        </w:rPr>
        <w:t>:00 до 16:00.</w:t>
      </w:r>
    </w:p>
    <w:p w14:paraId="0E4A09C7" w14:textId="70DD1653" w:rsidR="00C36CDB" w:rsidRDefault="008C256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 w:rsidRPr="009471D1">
        <w:rPr>
          <w:rFonts w:ascii="Times New Roman" w:hAnsi="Times New Roman" w:cs="Times New Roman"/>
        </w:rPr>
        <w:t>Вс.: с 0</w:t>
      </w:r>
      <w:r w:rsidR="00555D17" w:rsidRPr="009471D1">
        <w:rPr>
          <w:rFonts w:ascii="Times New Roman" w:hAnsi="Times New Roman" w:cs="Times New Roman"/>
        </w:rPr>
        <w:t>9</w:t>
      </w:r>
      <w:r w:rsidRPr="009471D1">
        <w:rPr>
          <w:rFonts w:ascii="Times New Roman" w:hAnsi="Times New Roman" w:cs="Times New Roman"/>
        </w:rPr>
        <w:t>:00 до 16:00</w:t>
      </w:r>
      <w:r w:rsidR="00C36CDB" w:rsidRPr="009471D1">
        <w:rPr>
          <w:rFonts w:ascii="Times New Roman" w:hAnsi="Times New Roman" w:cs="Times New Roman"/>
        </w:rPr>
        <w:t>.</w:t>
      </w:r>
    </w:p>
    <w:p w14:paraId="4965D93B" w14:textId="79FA9451" w:rsidR="00C36CDB" w:rsidRDefault="008C256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C36CDB">
        <w:rPr>
          <w:rFonts w:ascii="Times New Roman" w:hAnsi="Times New Roman" w:cs="Times New Roman"/>
        </w:rPr>
        <w:t>. Клиника вправе изменять график работы, при условии размещения информации об изменении на информационных стендах Клиники не менее че</w:t>
      </w:r>
      <w:r w:rsidR="00555D17">
        <w:rPr>
          <w:rFonts w:ascii="Times New Roman" w:hAnsi="Times New Roman" w:cs="Times New Roman"/>
        </w:rPr>
        <w:t>м</w:t>
      </w:r>
      <w:r w:rsidR="00C36CDB">
        <w:rPr>
          <w:rFonts w:ascii="Times New Roman" w:hAnsi="Times New Roman" w:cs="Times New Roman"/>
        </w:rPr>
        <w:t xml:space="preserve"> за 7 (семь) дней до изменения.</w:t>
      </w:r>
    </w:p>
    <w:p w14:paraId="634B8047" w14:textId="77777777" w:rsidR="00C36CDB" w:rsidRDefault="008C256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C36CDB">
        <w:rPr>
          <w:rFonts w:ascii="Times New Roman" w:hAnsi="Times New Roman" w:cs="Times New Roman"/>
        </w:rPr>
        <w:t>. При обращении за медицинской помощью и ее получении, пациент имеет право обратиться в установленном Клиникой порядке с жалобой или предложением к должностным лицам Клиники, а также в главному врачу или д</w:t>
      </w:r>
      <w:r>
        <w:rPr>
          <w:rFonts w:ascii="Times New Roman" w:hAnsi="Times New Roman" w:cs="Times New Roman"/>
        </w:rPr>
        <w:t>иректору</w:t>
      </w:r>
      <w:r w:rsidR="00C36CDB">
        <w:rPr>
          <w:rFonts w:ascii="Times New Roman" w:hAnsi="Times New Roman" w:cs="Times New Roman"/>
        </w:rPr>
        <w:t>.</w:t>
      </w:r>
    </w:p>
    <w:p w14:paraId="62850772" w14:textId="43BEB88A" w:rsidR="00C36CDB" w:rsidRPr="00555D17" w:rsidRDefault="008C256B" w:rsidP="0078338D">
      <w:pPr>
        <w:pStyle w:val="a3"/>
        <w:ind w:left="426"/>
        <w:jc w:val="both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</w:rPr>
        <w:t>6.5</w:t>
      </w:r>
      <w:r w:rsidR="00C36CDB" w:rsidRPr="00354C7E">
        <w:rPr>
          <w:rFonts w:ascii="Times New Roman" w:hAnsi="Times New Roman" w:cs="Times New Roman"/>
          <w:color w:val="000000" w:themeColor="text1"/>
        </w:rPr>
        <w:t xml:space="preserve">. Все жалобы и предложения пациентов принимаются в письменной форме установленного образца, регистрируются администратором и рассматриваются администрацией Клиники </w:t>
      </w:r>
      <w:r w:rsidR="0091776C" w:rsidRPr="00354C7E">
        <w:rPr>
          <w:rFonts w:ascii="Times New Roman" w:hAnsi="Times New Roman" w:cs="Times New Roman"/>
          <w:color w:val="000000" w:themeColor="text1"/>
        </w:rPr>
        <w:t>в соответствии со сроками, установленными Министерством Здравоохранения РФ и Зако</w:t>
      </w:r>
      <w:r w:rsidR="00354C7E" w:rsidRPr="00354C7E">
        <w:rPr>
          <w:rFonts w:ascii="Times New Roman" w:hAnsi="Times New Roman" w:cs="Times New Roman"/>
          <w:color w:val="000000" w:themeColor="text1"/>
        </w:rPr>
        <w:t>ном о правах потребителей РФ от 07.02.1992 N 2300-1 (ред. от 11.06.2021).</w:t>
      </w:r>
      <w:r w:rsidR="00C36CDB" w:rsidRPr="00354C7E">
        <w:rPr>
          <w:rFonts w:ascii="Times New Roman" w:hAnsi="Times New Roman" w:cs="Times New Roman"/>
          <w:color w:val="000000" w:themeColor="text1"/>
        </w:rPr>
        <w:t xml:space="preserve"> Ответ направляется в письменной форме на почтовый адрес пациента, либо вручается лично под роспись</w:t>
      </w:r>
      <w:r w:rsidR="00610925" w:rsidRPr="00354C7E">
        <w:rPr>
          <w:rFonts w:ascii="Times New Roman" w:hAnsi="Times New Roman" w:cs="Times New Roman"/>
          <w:color w:val="000000" w:themeColor="text1"/>
        </w:rPr>
        <w:t>.</w:t>
      </w:r>
    </w:p>
    <w:sectPr w:rsidR="00C36CDB" w:rsidRPr="00555D17" w:rsidSect="00C36CDB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6B4D"/>
    <w:multiLevelType w:val="hybridMultilevel"/>
    <w:tmpl w:val="A36E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328D"/>
    <w:multiLevelType w:val="hybridMultilevel"/>
    <w:tmpl w:val="7DE05A2C"/>
    <w:lvl w:ilvl="0" w:tplc="44D8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4A4EDF"/>
    <w:multiLevelType w:val="multilevel"/>
    <w:tmpl w:val="1248B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7B2495"/>
    <w:multiLevelType w:val="multilevel"/>
    <w:tmpl w:val="4C9A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6"/>
    <w:rsid w:val="00051C90"/>
    <w:rsid w:val="000A73B0"/>
    <w:rsid w:val="001B66AD"/>
    <w:rsid w:val="001E0230"/>
    <w:rsid w:val="00265827"/>
    <w:rsid w:val="002A1BB6"/>
    <w:rsid w:val="002C21DC"/>
    <w:rsid w:val="00317427"/>
    <w:rsid w:val="00354C7E"/>
    <w:rsid w:val="0039482A"/>
    <w:rsid w:val="003A2A31"/>
    <w:rsid w:val="003A68D2"/>
    <w:rsid w:val="00440C6D"/>
    <w:rsid w:val="00453563"/>
    <w:rsid w:val="004A2595"/>
    <w:rsid w:val="004E3D84"/>
    <w:rsid w:val="00522BEB"/>
    <w:rsid w:val="005439FF"/>
    <w:rsid w:val="00555D17"/>
    <w:rsid w:val="005832C9"/>
    <w:rsid w:val="0058645C"/>
    <w:rsid w:val="005D66B3"/>
    <w:rsid w:val="00610925"/>
    <w:rsid w:val="006631BF"/>
    <w:rsid w:val="006939E8"/>
    <w:rsid w:val="00732CCF"/>
    <w:rsid w:val="00750CF5"/>
    <w:rsid w:val="00766E42"/>
    <w:rsid w:val="0078338D"/>
    <w:rsid w:val="007B6EE4"/>
    <w:rsid w:val="007F4FBC"/>
    <w:rsid w:val="008B2D99"/>
    <w:rsid w:val="008C256B"/>
    <w:rsid w:val="008C260C"/>
    <w:rsid w:val="009127EF"/>
    <w:rsid w:val="0091776C"/>
    <w:rsid w:val="009442CE"/>
    <w:rsid w:val="009471D1"/>
    <w:rsid w:val="00951088"/>
    <w:rsid w:val="00B06322"/>
    <w:rsid w:val="00B85F61"/>
    <w:rsid w:val="00C36CDB"/>
    <w:rsid w:val="00C873F6"/>
    <w:rsid w:val="00CA56FC"/>
    <w:rsid w:val="00CB7545"/>
    <w:rsid w:val="00CF77B9"/>
    <w:rsid w:val="00D309E0"/>
    <w:rsid w:val="00DB289A"/>
    <w:rsid w:val="00DC7AAD"/>
    <w:rsid w:val="00DD7617"/>
    <w:rsid w:val="00E02B82"/>
    <w:rsid w:val="00E574B7"/>
    <w:rsid w:val="00E72934"/>
    <w:rsid w:val="00E874EA"/>
    <w:rsid w:val="00E96B24"/>
    <w:rsid w:val="00F345A1"/>
    <w:rsid w:val="00F43C82"/>
    <w:rsid w:val="00F64812"/>
    <w:rsid w:val="00F73E5E"/>
    <w:rsid w:val="00F75995"/>
    <w:rsid w:val="00F83DE4"/>
    <w:rsid w:val="00F95025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C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6B2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77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6B2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7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ica-repromed.ru/o-klinike/dopolniteln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4E04-7B67-4BA7-AEF8-71B7FD8D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1969</Words>
  <Characters>11226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Головачев</dc:creator>
  <cp:lastModifiedBy>Распопова Юлия Фаритовна</cp:lastModifiedBy>
  <cp:revision>4</cp:revision>
  <cp:lastPrinted>2021-09-06T09:13:00Z</cp:lastPrinted>
  <dcterms:created xsi:type="dcterms:W3CDTF">2021-08-05T10:31:00Z</dcterms:created>
  <dcterms:modified xsi:type="dcterms:W3CDTF">2021-09-07T07:24:00Z</dcterms:modified>
</cp:coreProperties>
</file>